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0" w:rsidRDefault="004F4C20" w:rsidP="004F4C20">
      <w:pPr>
        <w:jc w:val="center"/>
      </w:pPr>
      <w:r>
        <w:t xml:space="preserve">Сведения  </w:t>
      </w:r>
    </w:p>
    <w:p w:rsidR="004F4C20" w:rsidRDefault="004F4C20" w:rsidP="004F4C20">
      <w:pPr>
        <w:jc w:val="center"/>
      </w:pPr>
      <w:r>
        <w:t xml:space="preserve">о доходах, об имуществе и обязательствах имущественного характера </w:t>
      </w:r>
      <w:r w:rsidR="00B04006">
        <w:t xml:space="preserve">директора  муниципального казенного учреждения культуры «Гладковское культурно-досуговое объединение» </w:t>
      </w:r>
      <w:r>
        <w:t xml:space="preserve"> Администраци</w:t>
      </w:r>
      <w:r w:rsidR="00B04006">
        <w:t>и Гладковского</w:t>
      </w:r>
      <w:r>
        <w:t xml:space="preserve"> сельсовет</w:t>
      </w:r>
      <w:r w:rsidR="00B04006">
        <w:t>а</w:t>
      </w:r>
      <w:r>
        <w:t>, а также их супругов и несовершеннолетних детей за период с 1 января 201</w:t>
      </w:r>
      <w:r w:rsidR="00B04006">
        <w:t>2</w:t>
      </w:r>
      <w:r>
        <w:t>г. по 31 декабря 201</w:t>
      </w:r>
      <w:r w:rsidR="00B04006">
        <w:t>2</w:t>
      </w:r>
      <w:r>
        <w:t xml:space="preserve"> г., размещаемые на официальном сайте Администрации </w:t>
      </w:r>
      <w:r w:rsidR="00B04006">
        <w:t>Гладковского сельсовета</w:t>
      </w:r>
      <w:r>
        <w:t xml:space="preserve"> в порядке, утвержденном </w:t>
      </w:r>
    </w:p>
    <w:p w:rsidR="004F4C20" w:rsidRDefault="004F4C20" w:rsidP="004F4C20">
      <w:pPr>
        <w:jc w:val="center"/>
      </w:pPr>
    </w:p>
    <w:tbl>
      <w:tblPr>
        <w:tblStyle w:val="a3"/>
        <w:tblW w:w="15588" w:type="dxa"/>
        <w:tblLayout w:type="fixed"/>
        <w:tblLook w:val="01E0"/>
      </w:tblPr>
      <w:tblGrid>
        <w:gridCol w:w="1535"/>
        <w:gridCol w:w="1596"/>
        <w:gridCol w:w="2084"/>
        <w:gridCol w:w="1721"/>
        <w:gridCol w:w="1152"/>
        <w:gridCol w:w="1677"/>
        <w:gridCol w:w="1694"/>
        <w:gridCol w:w="1721"/>
        <w:gridCol w:w="1152"/>
        <w:gridCol w:w="1256"/>
      </w:tblGrid>
      <w:tr w:rsidR="004F4C20" w:rsidTr="00EF6415">
        <w:tc>
          <w:tcPr>
            <w:tcW w:w="1535" w:type="dxa"/>
            <w:vMerge w:val="restart"/>
          </w:tcPr>
          <w:p w:rsidR="004F4C20" w:rsidRDefault="004F4C20" w:rsidP="00EF6415">
            <w:pPr>
              <w:jc w:val="center"/>
            </w:pPr>
            <w:r>
              <w:t>Фамилия, Имя, Отчество</w:t>
            </w:r>
          </w:p>
        </w:tc>
        <w:tc>
          <w:tcPr>
            <w:tcW w:w="1596" w:type="dxa"/>
            <w:vMerge w:val="restart"/>
          </w:tcPr>
          <w:p w:rsidR="004F4C20" w:rsidRDefault="004F4C20" w:rsidP="00EF6415">
            <w:pPr>
              <w:jc w:val="center"/>
            </w:pPr>
            <w:r>
              <w:t>Замещаемая должность</w:t>
            </w:r>
          </w:p>
        </w:tc>
        <w:tc>
          <w:tcPr>
            <w:tcW w:w="2084" w:type="dxa"/>
            <w:vMerge w:val="restart"/>
          </w:tcPr>
          <w:p w:rsidR="004F4C20" w:rsidRDefault="004F4C20" w:rsidP="00B04006">
            <w:pPr>
              <w:jc w:val="center"/>
            </w:pPr>
            <w:r>
              <w:t>Декларированный годовой доход за 201</w:t>
            </w:r>
            <w:r w:rsidR="00B04006">
              <w:t>2</w:t>
            </w:r>
            <w:r>
              <w:t xml:space="preserve"> г. (руб.)</w:t>
            </w:r>
          </w:p>
        </w:tc>
        <w:tc>
          <w:tcPr>
            <w:tcW w:w="6244" w:type="dxa"/>
            <w:gridSpan w:val="4"/>
          </w:tcPr>
          <w:p w:rsidR="004F4C20" w:rsidRDefault="004F4C20" w:rsidP="00EF641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9" w:type="dxa"/>
            <w:gridSpan w:val="3"/>
          </w:tcPr>
          <w:p w:rsidR="004F4C20" w:rsidRDefault="004F4C20" w:rsidP="00EF641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4C20" w:rsidTr="00EF6415">
        <w:tc>
          <w:tcPr>
            <w:tcW w:w="1535" w:type="dxa"/>
            <w:vMerge/>
          </w:tcPr>
          <w:p w:rsidR="004F4C20" w:rsidRDefault="004F4C20" w:rsidP="00EF6415">
            <w:pPr>
              <w:jc w:val="center"/>
            </w:pPr>
          </w:p>
        </w:tc>
        <w:tc>
          <w:tcPr>
            <w:tcW w:w="1596" w:type="dxa"/>
            <w:vMerge/>
          </w:tcPr>
          <w:p w:rsidR="004F4C20" w:rsidRDefault="004F4C20" w:rsidP="00EF6415">
            <w:pPr>
              <w:jc w:val="center"/>
            </w:pPr>
          </w:p>
        </w:tc>
        <w:tc>
          <w:tcPr>
            <w:tcW w:w="2084" w:type="dxa"/>
            <w:vMerge/>
          </w:tcPr>
          <w:p w:rsidR="004F4C20" w:rsidRDefault="004F4C20" w:rsidP="00EF6415">
            <w:pPr>
              <w:jc w:val="center"/>
            </w:pPr>
          </w:p>
        </w:tc>
        <w:tc>
          <w:tcPr>
            <w:tcW w:w="1721" w:type="dxa"/>
          </w:tcPr>
          <w:p w:rsidR="004F4C20" w:rsidRDefault="004F4C20" w:rsidP="00EF6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4F4C20" w:rsidRDefault="004F4C20" w:rsidP="00EF6415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</w:tcPr>
          <w:p w:rsidR="004F4C20" w:rsidRDefault="004F4C20" w:rsidP="00EF6415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4F4C20" w:rsidRDefault="004F4C20" w:rsidP="00EF6415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4F4C20" w:rsidRDefault="004F4C20" w:rsidP="00EF6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4F4C20" w:rsidRDefault="004F4C20" w:rsidP="00EF6415">
            <w:pPr>
              <w:jc w:val="center"/>
            </w:pPr>
            <w:r>
              <w:t>Площадь (кв.м.)</w:t>
            </w:r>
          </w:p>
        </w:tc>
        <w:tc>
          <w:tcPr>
            <w:tcW w:w="1256" w:type="dxa"/>
          </w:tcPr>
          <w:p w:rsidR="004F4C20" w:rsidRDefault="004F4C20" w:rsidP="00EF6415">
            <w:pPr>
              <w:jc w:val="center"/>
            </w:pPr>
            <w:r>
              <w:t>Страна расположения</w:t>
            </w:r>
          </w:p>
        </w:tc>
      </w:tr>
      <w:tr w:rsidR="004F4C20" w:rsidRPr="00E14473" w:rsidTr="00EF6415">
        <w:tc>
          <w:tcPr>
            <w:tcW w:w="15588" w:type="dxa"/>
            <w:gridSpan w:val="10"/>
          </w:tcPr>
          <w:p w:rsidR="004F4C20" w:rsidRPr="00634A7A" w:rsidRDefault="004F4C20" w:rsidP="00EF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4C20" w:rsidRPr="00E14473" w:rsidTr="00EF6415">
        <w:tc>
          <w:tcPr>
            <w:tcW w:w="1535" w:type="dxa"/>
          </w:tcPr>
          <w:p w:rsidR="004F4C20" w:rsidRDefault="00B04006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Ирина Сергеевна</w:t>
            </w:r>
          </w:p>
        </w:tc>
        <w:tc>
          <w:tcPr>
            <w:tcW w:w="1596" w:type="dxa"/>
          </w:tcPr>
          <w:p w:rsidR="004F4C20" w:rsidRPr="00E14473" w:rsidRDefault="00B04006" w:rsidP="00B04006">
            <w:pPr>
              <w:jc w:val="center"/>
              <w:rPr>
                <w:sz w:val="20"/>
                <w:szCs w:val="20"/>
              </w:rPr>
            </w:pPr>
            <w:r>
              <w:t>директор  муниципального казенного учреждения культуры «Гладковское культурно-досуговое объединение</w:t>
            </w:r>
          </w:p>
        </w:tc>
        <w:tc>
          <w:tcPr>
            <w:tcW w:w="2084" w:type="dxa"/>
          </w:tcPr>
          <w:p w:rsidR="004F4C20" w:rsidRDefault="00B04006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124880</w:t>
            </w:r>
          </w:p>
        </w:tc>
        <w:tc>
          <w:tcPr>
            <w:tcW w:w="1721" w:type="dxa"/>
          </w:tcPr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4F4C20" w:rsidRDefault="00B04006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бессрочное пользование)</w:t>
            </w: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52" w:type="dxa"/>
          </w:tcPr>
          <w:p w:rsidR="004F4C20" w:rsidRDefault="00B04006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597A1A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256" w:type="dxa"/>
          </w:tcPr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3469" w:rsidRDefault="00673469"/>
    <w:sectPr w:rsidR="00673469" w:rsidSect="004F4C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C20"/>
    <w:rsid w:val="001F4D0A"/>
    <w:rsid w:val="004F4C20"/>
    <w:rsid w:val="00597A1A"/>
    <w:rsid w:val="00673469"/>
    <w:rsid w:val="008B0479"/>
    <w:rsid w:val="00B04006"/>
    <w:rsid w:val="00C57BCF"/>
    <w:rsid w:val="00DA586B"/>
    <w:rsid w:val="00F5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Company>DG Win&amp;Soft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6</cp:revision>
  <dcterms:created xsi:type="dcterms:W3CDTF">2013-05-06T11:54:00Z</dcterms:created>
  <dcterms:modified xsi:type="dcterms:W3CDTF">2013-05-06T12:37:00Z</dcterms:modified>
</cp:coreProperties>
</file>